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1A666" w14:textId="324F7B45" w:rsidR="00BD4BE2" w:rsidRDefault="00BD42E6" w:rsidP="00BD42E6">
      <w:pPr>
        <w:ind w:left="3600" w:firstLine="720"/>
        <w:jc w:val="center"/>
        <w:rPr>
          <w:sz w:val="36"/>
          <w:szCs w:val="36"/>
        </w:rPr>
      </w:pPr>
      <w:r>
        <w:rPr>
          <w:noProof/>
          <w:sz w:val="36"/>
          <w:szCs w:val="36"/>
        </w:rPr>
        <w:drawing>
          <wp:inline distT="0" distB="0" distL="0" distR="0" wp14:anchorId="2E38D99D" wp14:editId="170322EB">
            <wp:extent cx="3181794" cy="562053"/>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181794" cy="562053"/>
                    </a:xfrm>
                    <a:prstGeom prst="rect">
                      <a:avLst/>
                    </a:prstGeom>
                  </pic:spPr>
                </pic:pic>
              </a:graphicData>
            </a:graphic>
          </wp:inline>
        </w:drawing>
      </w:r>
    </w:p>
    <w:p w14:paraId="3C60E8EE" w14:textId="77777777" w:rsidR="00000903" w:rsidRPr="00000903" w:rsidRDefault="00000903" w:rsidP="00000903">
      <w:pPr>
        <w:spacing w:after="0"/>
        <w:ind w:left="5760"/>
        <w:rPr>
          <w:b/>
          <w:bCs/>
          <w:sz w:val="20"/>
          <w:szCs w:val="20"/>
        </w:rPr>
      </w:pPr>
      <w:r w:rsidRPr="00000903">
        <w:rPr>
          <w:b/>
          <w:bCs/>
          <w:sz w:val="20"/>
          <w:szCs w:val="20"/>
        </w:rPr>
        <w:t>Tri</w:t>
      </w:r>
      <w:r w:rsidRPr="00000903">
        <w:rPr>
          <w:b/>
          <w:bCs/>
          <w:color w:val="FF0000"/>
          <w:sz w:val="20"/>
          <w:szCs w:val="20"/>
        </w:rPr>
        <w:t>H</w:t>
      </w:r>
      <w:r w:rsidRPr="00000903">
        <w:rPr>
          <w:b/>
          <w:bCs/>
          <w:sz w:val="20"/>
          <w:szCs w:val="20"/>
        </w:rPr>
        <w:t>ead Address: 121 Panorama Drive/ 341 Beyers Naude Drive Northcliff 2115</w:t>
      </w:r>
    </w:p>
    <w:p w14:paraId="6CD4C388" w14:textId="77777777" w:rsidR="00000903" w:rsidRPr="00000903" w:rsidRDefault="00000903" w:rsidP="00000903">
      <w:pPr>
        <w:spacing w:after="0"/>
        <w:ind w:left="5760"/>
        <w:rPr>
          <w:b/>
          <w:bCs/>
          <w:sz w:val="20"/>
          <w:szCs w:val="20"/>
        </w:rPr>
      </w:pPr>
      <w:r w:rsidRPr="00000903">
        <w:rPr>
          <w:b/>
          <w:bCs/>
          <w:sz w:val="20"/>
          <w:szCs w:val="20"/>
        </w:rPr>
        <w:t>Tri</w:t>
      </w:r>
      <w:r w:rsidRPr="00000903">
        <w:rPr>
          <w:b/>
          <w:bCs/>
          <w:color w:val="FF0000"/>
          <w:sz w:val="20"/>
          <w:szCs w:val="20"/>
        </w:rPr>
        <w:t>H</w:t>
      </w:r>
      <w:r w:rsidRPr="00000903">
        <w:rPr>
          <w:b/>
          <w:bCs/>
          <w:sz w:val="20"/>
          <w:szCs w:val="20"/>
        </w:rPr>
        <w:t xml:space="preserve">ead Tel: (011) 794-8166 </w:t>
      </w:r>
    </w:p>
    <w:p w14:paraId="395E26C7" w14:textId="6C026932" w:rsidR="00000903" w:rsidRDefault="00000903" w:rsidP="00000903">
      <w:pPr>
        <w:spacing w:after="0"/>
        <w:ind w:left="5040" w:firstLine="720"/>
        <w:rPr>
          <w:b/>
          <w:bCs/>
          <w:color w:val="000000"/>
          <w:sz w:val="20"/>
          <w:szCs w:val="20"/>
          <w:u w:val="single"/>
        </w:rPr>
      </w:pPr>
      <w:r w:rsidRPr="00000903">
        <w:rPr>
          <w:b/>
          <w:bCs/>
          <w:color w:val="000000"/>
          <w:sz w:val="20"/>
          <w:szCs w:val="20"/>
        </w:rPr>
        <w:t>Tri</w:t>
      </w:r>
      <w:r w:rsidRPr="00000903">
        <w:rPr>
          <w:b/>
          <w:bCs/>
          <w:color w:val="FF0000"/>
          <w:sz w:val="20"/>
          <w:szCs w:val="20"/>
        </w:rPr>
        <w:t>H</w:t>
      </w:r>
      <w:r w:rsidRPr="00000903">
        <w:rPr>
          <w:b/>
          <w:bCs/>
          <w:color w:val="000000"/>
          <w:sz w:val="20"/>
          <w:szCs w:val="20"/>
        </w:rPr>
        <w:t xml:space="preserve">ead website:   </w:t>
      </w:r>
      <w:hyperlink r:id="rId9" w:history="1">
        <w:r w:rsidRPr="00000903">
          <w:rPr>
            <w:b/>
            <w:bCs/>
            <w:color w:val="000000"/>
            <w:sz w:val="20"/>
            <w:szCs w:val="20"/>
            <w:u w:val="single"/>
          </w:rPr>
          <w:t>www.trihead.co.za</w:t>
        </w:r>
      </w:hyperlink>
    </w:p>
    <w:p w14:paraId="338A9941" w14:textId="4F9DF35B" w:rsidR="00000903" w:rsidRPr="00000903" w:rsidRDefault="00000903" w:rsidP="00000903">
      <w:pPr>
        <w:ind w:left="5040" w:firstLine="720"/>
        <w:rPr>
          <w:b/>
          <w:bCs/>
          <w:sz w:val="20"/>
          <w:szCs w:val="20"/>
        </w:rPr>
      </w:pPr>
      <w:r w:rsidRPr="00000903">
        <w:rPr>
          <w:b/>
          <w:bCs/>
          <w:sz w:val="20"/>
          <w:szCs w:val="20"/>
        </w:rPr>
        <w:t>Tri</w:t>
      </w:r>
      <w:r w:rsidRPr="00000903">
        <w:rPr>
          <w:b/>
          <w:bCs/>
          <w:color w:val="FF0000"/>
          <w:sz w:val="20"/>
          <w:szCs w:val="20"/>
        </w:rPr>
        <w:t>H</w:t>
      </w:r>
      <w:r w:rsidRPr="00000903">
        <w:rPr>
          <w:b/>
          <w:bCs/>
          <w:sz w:val="20"/>
          <w:szCs w:val="20"/>
        </w:rPr>
        <w:t xml:space="preserve">ead </w:t>
      </w:r>
      <w:r>
        <w:rPr>
          <w:b/>
          <w:bCs/>
          <w:sz w:val="20"/>
          <w:szCs w:val="20"/>
        </w:rPr>
        <w:t xml:space="preserve">Email: </w:t>
      </w:r>
      <w:r w:rsidR="009C754D">
        <w:rPr>
          <w:b/>
          <w:bCs/>
          <w:sz w:val="20"/>
          <w:szCs w:val="20"/>
        </w:rPr>
        <w:t>admin@trihead.co.za</w:t>
      </w:r>
    </w:p>
    <w:p w14:paraId="46FC75E5" w14:textId="77777777" w:rsidR="00F40355" w:rsidRDefault="00F40355" w:rsidP="009E5236">
      <w:pPr>
        <w:jc w:val="center"/>
        <w:rPr>
          <w:sz w:val="36"/>
          <w:szCs w:val="36"/>
        </w:rPr>
      </w:pPr>
    </w:p>
    <w:p w14:paraId="0EFC6B69" w14:textId="6B5214FF" w:rsidR="009E5236" w:rsidRPr="009E5236" w:rsidRDefault="00BD4BE2" w:rsidP="009E5236">
      <w:pPr>
        <w:jc w:val="center"/>
        <w:rPr>
          <w:sz w:val="36"/>
          <w:szCs w:val="36"/>
        </w:rPr>
      </w:pPr>
      <w:r>
        <w:rPr>
          <w:sz w:val="36"/>
          <w:szCs w:val="36"/>
        </w:rPr>
        <w:t>TriHead Financial Services -</w:t>
      </w:r>
      <w:r w:rsidR="009E5236" w:rsidRPr="009E5236">
        <w:rPr>
          <w:sz w:val="36"/>
          <w:szCs w:val="36"/>
        </w:rPr>
        <w:t xml:space="preserve"> Privacy Statement</w:t>
      </w:r>
    </w:p>
    <w:p w14:paraId="68C66871" w14:textId="77777777" w:rsidR="009E5236" w:rsidRPr="00367CE1" w:rsidRDefault="009E5236">
      <w:pPr>
        <w:rPr>
          <w:b/>
          <w:bCs/>
        </w:rPr>
      </w:pPr>
      <w:r w:rsidRPr="00367CE1">
        <w:rPr>
          <w:b/>
          <w:bCs/>
        </w:rPr>
        <w:t>DEFINITIONS</w:t>
      </w:r>
    </w:p>
    <w:p w14:paraId="2EA676F3" w14:textId="60D23E80" w:rsidR="009E5236" w:rsidRDefault="009E5236" w:rsidP="00A33B4F">
      <w:pPr>
        <w:jc w:val="both"/>
      </w:pPr>
      <w:r>
        <w:t xml:space="preserve">“We”, “us” and “our” refers to </w:t>
      </w:r>
      <w:r w:rsidR="00BD42E6">
        <w:t xml:space="preserve">TriHead Financial Services </w:t>
      </w:r>
      <w:r>
        <w:t xml:space="preserve">a private company with limited liability, as well as a licensed financial services provider (FSP) registered under the company laws of the Republic of South Africa, registration number </w:t>
      </w:r>
      <w:r w:rsidR="00C90BCD">
        <w:t>CK2002/04028</w:t>
      </w:r>
      <w:r w:rsidR="008813FA">
        <w:t>1/23</w:t>
      </w:r>
      <w:r>
        <w:t>.</w:t>
      </w:r>
    </w:p>
    <w:p w14:paraId="7FEE6A13" w14:textId="44114F00" w:rsidR="009E5236" w:rsidRDefault="009E5236" w:rsidP="00A33B4F">
      <w:pPr>
        <w:jc w:val="both"/>
      </w:pPr>
      <w:r>
        <w:t>The principal place of business of compan</w:t>
      </w:r>
      <w:r w:rsidR="008813FA">
        <w:t>y</w:t>
      </w:r>
      <w:r>
        <w:t xml:space="preserve"> is </w:t>
      </w:r>
      <w:r w:rsidR="00885468">
        <w:rPr>
          <w:b/>
          <w:bCs/>
          <w:sz w:val="20"/>
          <w:szCs w:val="20"/>
          <w:lang w:eastAsia="en-ZA"/>
        </w:rPr>
        <w:t>121 Panorama Drive Northcliff 2115</w:t>
      </w:r>
      <w:r>
        <w:t xml:space="preserve">. </w:t>
      </w:r>
    </w:p>
    <w:p w14:paraId="1AC47EDA" w14:textId="1CCAD23B" w:rsidR="009E5236" w:rsidRDefault="009E5236" w:rsidP="00A33B4F">
      <w:pPr>
        <w:jc w:val="both"/>
      </w:pPr>
      <w:r>
        <w:t xml:space="preserve">“You” and </w:t>
      </w:r>
      <w:r w:rsidR="000A7E8D">
        <w:t>“your</w:t>
      </w:r>
      <w:r>
        <w:t xml:space="preserve">” refers to you as the principle party of the business relationship/policy/financial services. “Your personal information” refers to personal information about you, your spouse, your </w:t>
      </w:r>
      <w:r w:rsidR="000B00DE">
        <w:t>dependents,</w:t>
      </w:r>
      <w:r>
        <w:t xml:space="preserve"> and your beneficiaries (as may be relevant). It includes information about health, financial status, gender, age, contact numbers and addresses and or any other information that may be required in the ordinary course of </w:t>
      </w:r>
      <w:r w:rsidR="00267D58">
        <w:t>TriHead</w:t>
      </w:r>
      <w:r w:rsidR="000B00DE">
        <w:t xml:space="preserve"> </w:t>
      </w:r>
      <w:r>
        <w:t xml:space="preserve">performing its duties. </w:t>
      </w:r>
    </w:p>
    <w:p w14:paraId="08CCBE30" w14:textId="0EE6ADE6" w:rsidR="009E5236" w:rsidRDefault="009E5236" w:rsidP="00A33B4F">
      <w:pPr>
        <w:jc w:val="both"/>
      </w:pPr>
      <w:r w:rsidRPr="00367CE1">
        <w:rPr>
          <w:b/>
          <w:bCs/>
        </w:rPr>
        <w:t>“Process information”</w:t>
      </w:r>
      <w:r>
        <w:t xml:space="preserve"> means the activities of collecting, recording, organising, storing, updating, </w:t>
      </w:r>
      <w:r w:rsidR="000B00DE">
        <w:t>distributing,</w:t>
      </w:r>
      <w:r>
        <w:t xml:space="preserve"> and removing or deleting personal information. </w:t>
      </w:r>
    </w:p>
    <w:p w14:paraId="36E194D9" w14:textId="77777777" w:rsidR="009E5236" w:rsidRDefault="009E5236" w:rsidP="00A33B4F">
      <w:pPr>
        <w:jc w:val="both"/>
      </w:pPr>
      <w:r w:rsidRPr="00367CE1">
        <w:rPr>
          <w:b/>
          <w:bCs/>
        </w:rPr>
        <w:t>“Competent person”</w:t>
      </w:r>
      <w:r>
        <w:t xml:space="preserve"> means anyone who is legally competent to consent to any action or decision being taken for any matter concerning a child, for example a parent or legal guardian. </w:t>
      </w:r>
    </w:p>
    <w:p w14:paraId="409B78D3" w14:textId="4326E907" w:rsidR="009E5236" w:rsidRDefault="009E5236" w:rsidP="00A33B4F">
      <w:pPr>
        <w:pStyle w:val="ListParagraph"/>
        <w:numPr>
          <w:ilvl w:val="0"/>
          <w:numId w:val="1"/>
        </w:numPr>
        <w:jc w:val="both"/>
      </w:pPr>
      <w:r>
        <w:t xml:space="preserve">When you engage with us, you trust us with personal information about yourself, your spouse, your </w:t>
      </w:r>
      <w:r w:rsidR="000B00DE">
        <w:t>dependents</w:t>
      </w:r>
      <w:r>
        <w:t xml:space="preserve">, your </w:t>
      </w:r>
      <w:r w:rsidR="000A7E8D">
        <w:t>family,</w:t>
      </w:r>
      <w:r>
        <w:t xml:space="preserve"> and beneficiaries. You understand that when you include your spouse and/or dependents on your application, we will process their personal information for the activation of the policy/benefit and to pursue their legitimate interest. We will furthermore process their information for the purposes set out in this Privacy Statement. We are committed to protecting your right to privacy. The purpose of this Privacy Statement is to set out how we collect, use, share and otherwise process your personal information, in line with the Protection of Personal Information Act (“POPIA”)." </w:t>
      </w:r>
    </w:p>
    <w:p w14:paraId="6302C3F0" w14:textId="77777777" w:rsidR="00A33B4F" w:rsidRDefault="00A33B4F" w:rsidP="00A33B4F">
      <w:pPr>
        <w:pStyle w:val="ListParagraph"/>
        <w:jc w:val="both"/>
      </w:pPr>
    </w:p>
    <w:p w14:paraId="34EADF32" w14:textId="7753A6ED" w:rsidR="009E5236" w:rsidRDefault="009E5236" w:rsidP="00A33B4F">
      <w:pPr>
        <w:pStyle w:val="ListParagraph"/>
        <w:numPr>
          <w:ilvl w:val="0"/>
          <w:numId w:val="3"/>
        </w:numPr>
        <w:jc w:val="both"/>
      </w:pPr>
      <w:r>
        <w:t xml:space="preserve">You have the right to object to the processing of your personal information. It is voluntary to accept these terms and conditions. This means that if you do not accept the terms of this Privacy Statement, </w:t>
      </w:r>
      <w:r w:rsidR="00A33B4F">
        <w:t>process any of your personal information</w:t>
      </w:r>
      <w:r>
        <w:t>. The acceptance of these terms and conditions and the permission given to process your personal information will continue after your death</w:t>
      </w:r>
      <w:r w:rsidR="00A33B4F">
        <w:t>, if there is a surviving spouse, or may cease, in the event there is</w:t>
      </w:r>
      <w:r w:rsidR="00FF00F6">
        <w:t xml:space="preserve"> the</w:t>
      </w:r>
      <w:r w:rsidR="00A33B4F">
        <w:t xml:space="preserve"> appointment to </w:t>
      </w:r>
      <w:r w:rsidR="00A33B4F">
        <w:lastRenderedPageBreak/>
        <w:t>manage your affairs</w:t>
      </w:r>
      <w:r w:rsidR="00FF00F6">
        <w:t xml:space="preserve"> should there be no beneficiaries who may require the continuance of our support in our advisory and or intermediary capacity.</w:t>
      </w:r>
      <w:r>
        <w:t xml:space="preserve"> </w:t>
      </w:r>
    </w:p>
    <w:p w14:paraId="5D7FD1FF" w14:textId="77777777" w:rsidR="00A33B4F" w:rsidRDefault="00A33B4F" w:rsidP="00A33B4F">
      <w:pPr>
        <w:pStyle w:val="ListParagraph"/>
        <w:jc w:val="both"/>
      </w:pPr>
    </w:p>
    <w:p w14:paraId="76F69548" w14:textId="3B9A7DA0" w:rsidR="00FF00F6" w:rsidRDefault="009E5236" w:rsidP="00A33B4F">
      <w:pPr>
        <w:pStyle w:val="ListParagraph"/>
        <w:numPr>
          <w:ilvl w:val="0"/>
          <w:numId w:val="4"/>
        </w:numPr>
        <w:jc w:val="both"/>
      </w:pPr>
      <w:r>
        <w:t xml:space="preserve">We </w:t>
      </w:r>
      <w:r w:rsidR="00FF00F6">
        <w:t>commit to keeping</w:t>
      </w:r>
      <w:r>
        <w:t xml:space="preserve"> your personal information confidential. You may have given us this information yourself or we may have collected it from other sources</w:t>
      </w:r>
      <w:r w:rsidR="00FF00F6">
        <w:t xml:space="preserve"> e.g. product supplier</w:t>
      </w:r>
      <w:r>
        <w:t>. If you share your personal information with any third parties</w:t>
      </w:r>
      <w:r w:rsidR="00FF00F6">
        <w:t xml:space="preserve"> beyond our channels</w:t>
      </w:r>
      <w:r>
        <w:t xml:space="preserve">, we will not be responsible for any loss or harm suffered by you, your spouse, your </w:t>
      </w:r>
      <w:r w:rsidR="000A7E8D">
        <w:t>dependent’s,</w:t>
      </w:r>
      <w:r>
        <w:t xml:space="preserve"> or your beneficiaries. </w:t>
      </w:r>
    </w:p>
    <w:p w14:paraId="47AEE561" w14:textId="1A1451A2" w:rsidR="00FF00F6" w:rsidRDefault="00FF00F6" w:rsidP="00FF00F6">
      <w:pPr>
        <w:pStyle w:val="ListParagraph"/>
        <w:jc w:val="both"/>
      </w:pPr>
    </w:p>
    <w:p w14:paraId="188C68AE" w14:textId="77777777" w:rsidR="00FF00F6" w:rsidRDefault="00FF00F6" w:rsidP="00FF00F6">
      <w:pPr>
        <w:pStyle w:val="ListParagraph"/>
        <w:jc w:val="both"/>
      </w:pPr>
    </w:p>
    <w:p w14:paraId="492FA959" w14:textId="118C61B8" w:rsidR="009E5236" w:rsidRDefault="009E5236" w:rsidP="00A33B4F">
      <w:pPr>
        <w:pStyle w:val="ListParagraph"/>
        <w:numPr>
          <w:ilvl w:val="0"/>
          <w:numId w:val="4"/>
        </w:numPr>
        <w:jc w:val="both"/>
      </w:pPr>
      <w:r>
        <w:t xml:space="preserve">You </w:t>
      </w:r>
      <w:r w:rsidR="00FF00F6">
        <w:t>provide us the necessary assurance</w:t>
      </w:r>
      <w:r>
        <w:t xml:space="preserve"> that when you give us personal information about your spouse, your </w:t>
      </w:r>
      <w:r w:rsidR="000A7E8D">
        <w:t>dependent’s</w:t>
      </w:r>
      <w:r>
        <w:t xml:space="preserve">, or your beneficiaries, you have received their permission to share their personal information with us for the purposes set out in this Privacy Statement or any other related purposes. </w:t>
      </w:r>
    </w:p>
    <w:p w14:paraId="4266D2D0" w14:textId="77777777" w:rsidR="00FF00F6" w:rsidRDefault="00FF00F6" w:rsidP="00FF00F6">
      <w:pPr>
        <w:pStyle w:val="ListParagraph"/>
        <w:jc w:val="both"/>
      </w:pPr>
    </w:p>
    <w:p w14:paraId="5EE754C5" w14:textId="00DDC9E7" w:rsidR="00FF00F6" w:rsidRDefault="009E5236" w:rsidP="00FF00F6">
      <w:pPr>
        <w:pStyle w:val="ListParagraph"/>
        <w:numPr>
          <w:ilvl w:val="0"/>
          <w:numId w:val="4"/>
        </w:numPr>
      </w:pPr>
      <w:r>
        <w:t xml:space="preserve">You understand that when you include your spouse and/or dependents </w:t>
      </w:r>
      <w:r w:rsidR="00FF00F6">
        <w:t xml:space="preserve">in any interaction with </w:t>
      </w:r>
      <w:r w:rsidR="000A7E8D">
        <w:t>TriHead</w:t>
      </w:r>
      <w:r>
        <w:t>, we will process their personal information</w:t>
      </w:r>
      <w:r w:rsidR="00FF00F6">
        <w:t xml:space="preserve"> in the ordinary course of performing our duties for you</w:t>
      </w:r>
      <w:r>
        <w:t xml:space="preserve"> and to pursue their legitimate interest. We will furthermore process their information for the purposes set out in this Privacy Statement. </w:t>
      </w:r>
    </w:p>
    <w:p w14:paraId="30FE261E" w14:textId="77777777" w:rsidR="00FF00F6" w:rsidRDefault="00FF00F6" w:rsidP="00FF00F6">
      <w:pPr>
        <w:pStyle w:val="ListParagraph"/>
      </w:pPr>
    </w:p>
    <w:p w14:paraId="0074D7FE" w14:textId="6EC5E29B" w:rsidR="00FF00F6" w:rsidRDefault="009E5236" w:rsidP="00FF00F6">
      <w:pPr>
        <w:pStyle w:val="ListParagraph"/>
        <w:numPr>
          <w:ilvl w:val="0"/>
          <w:numId w:val="4"/>
        </w:numPr>
        <w:jc w:val="both"/>
      </w:pPr>
      <w:r>
        <w:t xml:space="preserve">If you are giving consent for a person under 18 (a minor) you confirm that you are a competent person and that you have authority to give consent for them. </w:t>
      </w:r>
    </w:p>
    <w:p w14:paraId="02C2A985" w14:textId="77777777" w:rsidR="00FF00F6" w:rsidRDefault="00FF00F6" w:rsidP="00FF00F6">
      <w:pPr>
        <w:pStyle w:val="ListParagraph"/>
      </w:pPr>
    </w:p>
    <w:p w14:paraId="49DE878C" w14:textId="1FE32524" w:rsidR="009E5236" w:rsidRDefault="009E5236" w:rsidP="00FF00F6">
      <w:pPr>
        <w:pStyle w:val="ListParagraph"/>
        <w:numPr>
          <w:ilvl w:val="0"/>
          <w:numId w:val="4"/>
        </w:numPr>
        <w:jc w:val="both"/>
      </w:pPr>
      <w:r>
        <w:t xml:space="preserve">By </w:t>
      </w:r>
      <w:r w:rsidR="00FF00F6">
        <w:t xml:space="preserve">appointing </w:t>
      </w:r>
      <w:r w:rsidR="000A7E8D">
        <w:t>TriHead</w:t>
      </w:r>
      <w:r w:rsidR="00FF00F6">
        <w:t xml:space="preserve"> as your Financial Services Advisory or Intermediary</w:t>
      </w:r>
      <w:r>
        <w:t xml:space="preserve">, you confirm </w:t>
      </w:r>
      <w:r w:rsidR="00FF00F6">
        <w:t xml:space="preserve">that </w:t>
      </w:r>
      <w:r>
        <w:t xml:space="preserve">you give us consent </w:t>
      </w:r>
      <w:r w:rsidR="00FF00F6">
        <w:t xml:space="preserve">to process your personal information and </w:t>
      </w:r>
      <w:r>
        <w:t xml:space="preserve">that we may: </w:t>
      </w:r>
    </w:p>
    <w:p w14:paraId="126E5303" w14:textId="77777777" w:rsidR="00FF00F6" w:rsidRDefault="00FF00F6" w:rsidP="00FF00F6">
      <w:pPr>
        <w:pStyle w:val="ListParagraph"/>
      </w:pPr>
    </w:p>
    <w:p w14:paraId="7CAEBA52" w14:textId="2846BDF4" w:rsidR="009E5236" w:rsidRDefault="009E5236" w:rsidP="00FF00F6">
      <w:pPr>
        <w:pStyle w:val="ListParagraph"/>
        <w:numPr>
          <w:ilvl w:val="1"/>
          <w:numId w:val="4"/>
        </w:numPr>
        <w:jc w:val="both"/>
      </w:pPr>
      <w:r>
        <w:t xml:space="preserve">Share with </w:t>
      </w:r>
      <w:r w:rsidR="00FF00F6">
        <w:t>our carefully selected range of services and or product suppliers your</w:t>
      </w:r>
      <w:r>
        <w:t xml:space="preserve"> </w:t>
      </w:r>
      <w:r w:rsidR="00972A61">
        <w:t>benefits/</w:t>
      </w:r>
      <w:r>
        <w:t xml:space="preserve">policy information, including your personal information, necessary to ensure the efficient administration of the </w:t>
      </w:r>
      <w:r w:rsidR="00972A61">
        <w:t>benefits/</w:t>
      </w:r>
      <w:r>
        <w:t xml:space="preserve">policy and to ensure that we comply with all relevant legislation; as well as </w:t>
      </w:r>
    </w:p>
    <w:p w14:paraId="0D50DC59" w14:textId="4144A6BD" w:rsidR="00A33B4F" w:rsidRDefault="009E5236" w:rsidP="00972A61">
      <w:pPr>
        <w:pStyle w:val="ListParagraph"/>
        <w:numPr>
          <w:ilvl w:val="1"/>
          <w:numId w:val="4"/>
        </w:numPr>
        <w:jc w:val="both"/>
      </w:pPr>
      <w:r>
        <w:t xml:space="preserve">Share your </w:t>
      </w:r>
      <w:r w:rsidR="00972A61">
        <w:t>ordinary personal information and as may be necessary special personal information for purposes of performing our duties to you in the ordinary course of the business relationship</w:t>
      </w:r>
      <w:r>
        <w:t xml:space="preserve">. </w:t>
      </w:r>
    </w:p>
    <w:p w14:paraId="01BD69F2" w14:textId="77777777" w:rsidR="00972A61" w:rsidRDefault="00972A61" w:rsidP="00972A61">
      <w:pPr>
        <w:pStyle w:val="ListParagraph"/>
        <w:ind w:left="1440"/>
        <w:jc w:val="both"/>
      </w:pPr>
    </w:p>
    <w:p w14:paraId="1CD9EC9F" w14:textId="523E5022" w:rsidR="00A33B4F" w:rsidRDefault="009E5236" w:rsidP="00972A61">
      <w:pPr>
        <w:pStyle w:val="ListParagraph"/>
        <w:numPr>
          <w:ilvl w:val="0"/>
          <w:numId w:val="4"/>
        </w:numPr>
        <w:jc w:val="both"/>
      </w:pPr>
      <w:r>
        <w:t xml:space="preserve">You agree that we may process your personal information for the following purposes: </w:t>
      </w:r>
    </w:p>
    <w:p w14:paraId="3B9502F1" w14:textId="77777777" w:rsidR="00972A61" w:rsidRDefault="00972A61" w:rsidP="00972A61">
      <w:pPr>
        <w:pStyle w:val="ListParagraph"/>
        <w:jc w:val="both"/>
      </w:pPr>
    </w:p>
    <w:p w14:paraId="056FE229" w14:textId="5AC645F2" w:rsidR="00A33B4F" w:rsidRDefault="00972A61" w:rsidP="00972A61">
      <w:pPr>
        <w:pStyle w:val="ListParagraph"/>
        <w:numPr>
          <w:ilvl w:val="1"/>
          <w:numId w:val="4"/>
        </w:numPr>
        <w:jc w:val="both"/>
      </w:pPr>
      <w:r>
        <w:t xml:space="preserve">Administration, </w:t>
      </w:r>
      <w:r w:rsidR="008E7DDC">
        <w:t>maintenance,</w:t>
      </w:r>
      <w:r>
        <w:t xml:space="preserve"> and advisory purposes to ensure your best interests (including those of your dependents or beneficiaries) </w:t>
      </w:r>
      <w:r w:rsidR="008E7DDC">
        <w:t>during</w:t>
      </w:r>
      <w:r>
        <w:t xml:space="preserve"> the business </w:t>
      </w:r>
      <w:r w:rsidR="00C949B5">
        <w:t>relationship.</w:t>
      </w:r>
      <w:r w:rsidR="009E5236">
        <w:t xml:space="preserve"> </w:t>
      </w:r>
    </w:p>
    <w:p w14:paraId="0ACE3F9B" w14:textId="15015B01" w:rsidR="00A33B4F" w:rsidRDefault="009E5236" w:rsidP="00972A61">
      <w:pPr>
        <w:pStyle w:val="ListParagraph"/>
        <w:numPr>
          <w:ilvl w:val="1"/>
          <w:numId w:val="4"/>
        </w:numPr>
        <w:jc w:val="both"/>
      </w:pPr>
      <w:r>
        <w:t xml:space="preserve">Enabling any </w:t>
      </w:r>
      <w:r w:rsidR="00972A61">
        <w:t xml:space="preserve">connected entity (Product or service supplier) to </w:t>
      </w:r>
      <w:r w:rsidR="008E7DDC">
        <w:t>TriHead</w:t>
      </w:r>
      <w:r>
        <w:t xml:space="preserve"> and any third party provider or </w:t>
      </w:r>
      <w:r w:rsidR="00972A61">
        <w:t>other party(</w:t>
      </w:r>
      <w:r w:rsidR="00C949B5">
        <w:t>is</w:t>
      </w:r>
      <w:r w:rsidR="00972A61">
        <w:t>)</w:t>
      </w:r>
      <w:r>
        <w:t xml:space="preserve"> or its representative approved by </w:t>
      </w:r>
      <w:r w:rsidR="00C860F2">
        <w:t>TriHead</w:t>
      </w:r>
      <w:r>
        <w:t xml:space="preserve"> to advise you of, or offer to you, any enhanced benefits or new products that become available from time to time which you may become entitled to or qualify for; and </w:t>
      </w:r>
      <w:r w:rsidR="00972A61">
        <w:t>or</w:t>
      </w:r>
    </w:p>
    <w:p w14:paraId="0F8D6D0A" w14:textId="392DDEB6" w:rsidR="00A33B4F" w:rsidRDefault="009E5236" w:rsidP="00972A61">
      <w:pPr>
        <w:pStyle w:val="ListParagraph"/>
        <w:numPr>
          <w:ilvl w:val="1"/>
          <w:numId w:val="4"/>
        </w:numPr>
        <w:jc w:val="both"/>
      </w:pPr>
      <w:r>
        <w:t xml:space="preserve">Providing relevant information, including your personal information, to a contracted third party who requires such information to render a service to you in relation to </w:t>
      </w:r>
      <w:r w:rsidR="00972A61">
        <w:t xml:space="preserve">your </w:t>
      </w:r>
      <w:r w:rsidR="00972A61">
        <w:lastRenderedPageBreak/>
        <w:t>benefits/</w:t>
      </w:r>
      <w:r>
        <w:t xml:space="preserve"> polic</w:t>
      </w:r>
      <w:r w:rsidR="00972A61">
        <w:t>y(</w:t>
      </w:r>
      <w:r w:rsidR="00C860F2">
        <w:t>is</w:t>
      </w:r>
      <w:r w:rsidR="00972A61">
        <w:t>)</w:t>
      </w:r>
      <w:r>
        <w:t xml:space="preserve">, provided that such contracted third party agrees to keep the information confidential. </w:t>
      </w:r>
    </w:p>
    <w:p w14:paraId="3540CE9B" w14:textId="7BD8C1FA" w:rsidR="00972A61" w:rsidRDefault="00972A61" w:rsidP="00972A61">
      <w:pPr>
        <w:jc w:val="both"/>
      </w:pPr>
    </w:p>
    <w:p w14:paraId="459691DA" w14:textId="3C661FC1" w:rsidR="00972A61" w:rsidRDefault="00972A61" w:rsidP="00972A61">
      <w:pPr>
        <w:jc w:val="both"/>
      </w:pPr>
    </w:p>
    <w:p w14:paraId="34DCF47F" w14:textId="77777777" w:rsidR="00972A61" w:rsidRDefault="00972A61" w:rsidP="00972A61">
      <w:pPr>
        <w:jc w:val="both"/>
      </w:pPr>
    </w:p>
    <w:p w14:paraId="04880072" w14:textId="77777777" w:rsidR="00972A61" w:rsidRDefault="00972A61" w:rsidP="00972A61">
      <w:pPr>
        <w:pStyle w:val="ListParagraph"/>
        <w:ind w:left="1440"/>
        <w:jc w:val="both"/>
      </w:pPr>
    </w:p>
    <w:p w14:paraId="6BA981E1" w14:textId="25ED03DB" w:rsidR="00A33B4F" w:rsidRDefault="009E5236" w:rsidP="00972A61">
      <w:pPr>
        <w:pStyle w:val="ListParagraph"/>
        <w:numPr>
          <w:ilvl w:val="0"/>
          <w:numId w:val="4"/>
        </w:numPr>
        <w:jc w:val="both"/>
      </w:pPr>
      <w:r>
        <w:t xml:space="preserve">Further to the above, if a third party asks us for any of your personal information, we will share it with them only if: </w:t>
      </w:r>
    </w:p>
    <w:p w14:paraId="10B9A807" w14:textId="77777777" w:rsidR="00972A61" w:rsidRDefault="00972A61" w:rsidP="00972A61">
      <w:pPr>
        <w:pStyle w:val="ListParagraph"/>
        <w:jc w:val="both"/>
      </w:pPr>
    </w:p>
    <w:p w14:paraId="55A6B34C" w14:textId="4FC12B43" w:rsidR="00A33B4F" w:rsidRDefault="009E5236" w:rsidP="00972A61">
      <w:pPr>
        <w:pStyle w:val="ListParagraph"/>
        <w:numPr>
          <w:ilvl w:val="1"/>
          <w:numId w:val="4"/>
        </w:numPr>
        <w:jc w:val="both"/>
      </w:pPr>
      <w:r>
        <w:t xml:space="preserve">You have already given your consent for the disclosure of this information to that third </w:t>
      </w:r>
      <w:r w:rsidR="00C860F2">
        <w:t>party.</w:t>
      </w:r>
      <w:r>
        <w:t xml:space="preserve"> </w:t>
      </w:r>
    </w:p>
    <w:p w14:paraId="6BFDD632" w14:textId="3D6FC240" w:rsidR="00A33B4F" w:rsidRDefault="009E5236" w:rsidP="00972A61">
      <w:pPr>
        <w:pStyle w:val="ListParagraph"/>
        <w:numPr>
          <w:ilvl w:val="1"/>
          <w:numId w:val="4"/>
        </w:numPr>
        <w:jc w:val="both"/>
      </w:pPr>
      <w:r>
        <w:t xml:space="preserve">We have a legal or contractual duty to give the information to that third party; or </w:t>
      </w:r>
    </w:p>
    <w:p w14:paraId="11223E6D" w14:textId="2BFD3A28" w:rsidR="00A33B4F" w:rsidRDefault="009E5236" w:rsidP="00972A61">
      <w:pPr>
        <w:pStyle w:val="ListParagraph"/>
        <w:numPr>
          <w:ilvl w:val="1"/>
          <w:numId w:val="4"/>
        </w:numPr>
        <w:jc w:val="both"/>
      </w:pPr>
      <w:r>
        <w:t>For any of the purposes set out below.</w:t>
      </w:r>
      <w:r w:rsidR="00A33B4F">
        <w:t xml:space="preserve"> </w:t>
      </w:r>
    </w:p>
    <w:p w14:paraId="2CACD218" w14:textId="77777777" w:rsidR="00972A61" w:rsidRDefault="00972A61" w:rsidP="00972A61">
      <w:pPr>
        <w:pStyle w:val="ListParagraph"/>
        <w:ind w:left="1440"/>
        <w:jc w:val="both"/>
      </w:pPr>
    </w:p>
    <w:p w14:paraId="3B1C13A9" w14:textId="32A390E3" w:rsidR="00972A61" w:rsidRDefault="009E5236" w:rsidP="00972A61">
      <w:pPr>
        <w:pStyle w:val="ListParagraph"/>
        <w:numPr>
          <w:ilvl w:val="0"/>
          <w:numId w:val="4"/>
        </w:numPr>
        <w:jc w:val="both"/>
      </w:pPr>
      <w:r>
        <w:t xml:space="preserve">You confirm that we may share your personal information within the </w:t>
      </w:r>
      <w:r w:rsidR="00A33B4F">
        <w:t>[Provider/FSP]</w:t>
      </w:r>
      <w:r w:rsidR="00972A61">
        <w:t xml:space="preserve"> for the following purposes:</w:t>
      </w:r>
    </w:p>
    <w:p w14:paraId="33E230F0" w14:textId="77777777" w:rsidR="00972A61" w:rsidRDefault="00972A61" w:rsidP="00972A61">
      <w:pPr>
        <w:pStyle w:val="ListParagraph"/>
        <w:jc w:val="both"/>
      </w:pPr>
    </w:p>
    <w:p w14:paraId="3DC0F344" w14:textId="2C15E5D0" w:rsidR="00A33B4F" w:rsidRDefault="00C860F2" w:rsidP="00972A61">
      <w:pPr>
        <w:pStyle w:val="ListParagraph"/>
        <w:numPr>
          <w:ilvl w:val="1"/>
          <w:numId w:val="4"/>
        </w:numPr>
        <w:jc w:val="both"/>
      </w:pPr>
      <w:r>
        <w:t>Administration.</w:t>
      </w:r>
      <w:r w:rsidR="009E5236">
        <w:t xml:space="preserve"> </w:t>
      </w:r>
    </w:p>
    <w:p w14:paraId="1C0D05B8" w14:textId="4BBA7BC2" w:rsidR="00A33B4F" w:rsidRDefault="009E5236" w:rsidP="00972A61">
      <w:pPr>
        <w:pStyle w:val="ListParagraph"/>
        <w:numPr>
          <w:ilvl w:val="1"/>
          <w:numId w:val="4"/>
        </w:numPr>
        <w:jc w:val="both"/>
      </w:pPr>
      <w:r>
        <w:t xml:space="preserve">Fraud prevention; and </w:t>
      </w:r>
    </w:p>
    <w:p w14:paraId="55BA0067" w14:textId="383D582A" w:rsidR="00A33B4F" w:rsidRDefault="009E5236" w:rsidP="00972A61">
      <w:pPr>
        <w:pStyle w:val="ListParagraph"/>
        <w:numPr>
          <w:ilvl w:val="1"/>
          <w:numId w:val="4"/>
        </w:numPr>
        <w:jc w:val="both"/>
      </w:pPr>
      <w:r>
        <w:t xml:space="preserve">Where necessary to provide </w:t>
      </w:r>
      <w:r w:rsidR="00972A61">
        <w:t>additional</w:t>
      </w:r>
      <w:r>
        <w:t xml:space="preserve"> services, </w:t>
      </w:r>
      <w:r w:rsidR="00C860F2">
        <w:t>benefits,</w:t>
      </w:r>
      <w:r>
        <w:t xml:space="preserve"> </w:t>
      </w:r>
      <w:r w:rsidR="00972A61">
        <w:t xml:space="preserve">or advice (not limiting to) </w:t>
      </w:r>
      <w:r>
        <w:t xml:space="preserve">to help you in </w:t>
      </w:r>
      <w:r w:rsidR="00972A61">
        <w:t>your consumer capacity of financial products and or related services</w:t>
      </w:r>
      <w:r>
        <w:t xml:space="preserve">. </w:t>
      </w:r>
    </w:p>
    <w:p w14:paraId="79640938" w14:textId="77777777" w:rsidR="0072672D" w:rsidRDefault="0072672D" w:rsidP="0072672D">
      <w:pPr>
        <w:pStyle w:val="ListParagraph"/>
        <w:ind w:left="1440"/>
        <w:jc w:val="both"/>
      </w:pPr>
    </w:p>
    <w:p w14:paraId="48BBB4F5" w14:textId="6445E700" w:rsidR="00A33B4F" w:rsidRDefault="009E5236" w:rsidP="0072672D">
      <w:pPr>
        <w:pStyle w:val="ListParagraph"/>
        <w:numPr>
          <w:ilvl w:val="0"/>
          <w:numId w:val="4"/>
        </w:numPr>
        <w:jc w:val="both"/>
      </w:pPr>
      <w:r>
        <w:t xml:space="preserve">You consent and agree that we may process your information, including personal and special personal information, to conduct sanction screening against all mandatory and non-mandatory sanctions </w:t>
      </w:r>
      <w:r w:rsidR="00C860F2">
        <w:t>lists.</w:t>
      </w:r>
      <w:r>
        <w:t xml:space="preserve"> </w:t>
      </w:r>
    </w:p>
    <w:p w14:paraId="21D26BE3" w14:textId="77777777" w:rsidR="0072672D" w:rsidRDefault="0072672D" w:rsidP="0072672D">
      <w:pPr>
        <w:pStyle w:val="ListParagraph"/>
        <w:jc w:val="both"/>
      </w:pPr>
    </w:p>
    <w:p w14:paraId="545402CF" w14:textId="08D9C27E" w:rsidR="00A33B4F" w:rsidRDefault="009E5236" w:rsidP="0072672D">
      <w:pPr>
        <w:pStyle w:val="ListParagraph"/>
        <w:numPr>
          <w:ilvl w:val="1"/>
          <w:numId w:val="4"/>
        </w:numPr>
        <w:jc w:val="both"/>
      </w:pPr>
      <w:r>
        <w:t xml:space="preserve">You also consent to us communicating such personal information to </w:t>
      </w:r>
      <w:r w:rsidR="0072672D">
        <w:t>ALL relevant</w:t>
      </w:r>
      <w:r>
        <w:t xml:space="preserve"> Regulatory Bodies as well as to other </w:t>
      </w:r>
      <w:r w:rsidR="0072672D">
        <w:t>entities, as may be necessary and obligatory,</w:t>
      </w:r>
      <w:r>
        <w:t xml:space="preserve"> if you are matched to one of these sanctions </w:t>
      </w:r>
      <w:r w:rsidR="00C860F2">
        <w:t>lists.</w:t>
      </w:r>
      <w:r>
        <w:t xml:space="preserve"> </w:t>
      </w:r>
    </w:p>
    <w:p w14:paraId="39F1BEFE" w14:textId="6A8724AA" w:rsidR="00A33B4F" w:rsidRDefault="009E5236" w:rsidP="0072672D">
      <w:pPr>
        <w:pStyle w:val="ListParagraph"/>
        <w:numPr>
          <w:ilvl w:val="1"/>
          <w:numId w:val="4"/>
        </w:numPr>
        <w:jc w:val="both"/>
      </w:pPr>
      <w:r>
        <w:t xml:space="preserve">You understand that we </w:t>
      </w:r>
      <w:r w:rsidR="0072672D">
        <w:t xml:space="preserve">may and shall </w:t>
      </w:r>
      <w:r>
        <w:t>terminate this agreement with immediate effect if you are found to be on a sanctions list</w:t>
      </w:r>
      <w:r w:rsidR="0072672D">
        <w:t>, without notice.</w:t>
      </w:r>
      <w:r>
        <w:t xml:space="preserve"> </w:t>
      </w:r>
    </w:p>
    <w:p w14:paraId="5D967DC6" w14:textId="77777777" w:rsidR="0072672D" w:rsidRDefault="0072672D" w:rsidP="0072672D">
      <w:pPr>
        <w:pStyle w:val="ListParagraph"/>
        <w:ind w:left="1440"/>
        <w:jc w:val="both"/>
      </w:pPr>
    </w:p>
    <w:p w14:paraId="41894670" w14:textId="1734B39D" w:rsidR="00A33B4F" w:rsidRDefault="009E5236" w:rsidP="0072672D">
      <w:pPr>
        <w:pStyle w:val="ListParagraph"/>
        <w:numPr>
          <w:ilvl w:val="0"/>
          <w:numId w:val="4"/>
        </w:numPr>
        <w:jc w:val="both"/>
      </w:pPr>
      <w:r>
        <w:t xml:space="preserve">You also confirm that we may share and combine all your personal information for any one or more of the following purposes: </w:t>
      </w:r>
    </w:p>
    <w:p w14:paraId="5BDB5045" w14:textId="77777777" w:rsidR="0072672D" w:rsidRDefault="0072672D" w:rsidP="0072672D">
      <w:pPr>
        <w:pStyle w:val="ListParagraph"/>
        <w:jc w:val="both"/>
      </w:pPr>
    </w:p>
    <w:p w14:paraId="60D46ED2" w14:textId="1B213193" w:rsidR="00A33B4F" w:rsidRDefault="009E5236" w:rsidP="0072672D">
      <w:pPr>
        <w:pStyle w:val="ListParagraph"/>
        <w:numPr>
          <w:ilvl w:val="1"/>
          <w:numId w:val="4"/>
        </w:numPr>
        <w:jc w:val="both"/>
      </w:pPr>
      <w:r>
        <w:t xml:space="preserve">Market, statistical and research; and </w:t>
      </w:r>
    </w:p>
    <w:p w14:paraId="5ED732C7" w14:textId="77777777" w:rsidR="0072672D" w:rsidRDefault="009E5236" w:rsidP="0072672D">
      <w:pPr>
        <w:pStyle w:val="ListParagraph"/>
        <w:numPr>
          <w:ilvl w:val="1"/>
          <w:numId w:val="4"/>
        </w:numPr>
        <w:jc w:val="both"/>
      </w:pPr>
      <w:r>
        <w:t xml:space="preserve">To </w:t>
      </w:r>
      <w:r w:rsidR="0072672D">
        <w:t>tailor</w:t>
      </w:r>
      <w:r>
        <w:t xml:space="preserve"> our </w:t>
      </w:r>
      <w:r w:rsidR="0072672D">
        <w:t xml:space="preserve">advisory and intermediary services </w:t>
      </w:r>
      <w:r>
        <w:t>to meet your needs</w:t>
      </w:r>
      <w:r w:rsidR="0072672D">
        <w:t>.</w:t>
      </w:r>
    </w:p>
    <w:p w14:paraId="05814331" w14:textId="76725661" w:rsidR="0072672D" w:rsidRDefault="009E5236" w:rsidP="00A33B4F">
      <w:pPr>
        <w:pStyle w:val="ListParagraph"/>
        <w:numPr>
          <w:ilvl w:val="1"/>
          <w:numId w:val="4"/>
        </w:numPr>
        <w:jc w:val="both"/>
      </w:pPr>
      <w:r>
        <w:t xml:space="preserve">You agree that your personal information may be shared with third parties such as </w:t>
      </w:r>
      <w:r w:rsidR="0072672D">
        <w:t xml:space="preserve">product and services suppliers contracted to </w:t>
      </w:r>
      <w:proofErr w:type="spellStart"/>
      <w:r w:rsidR="00C860F2">
        <w:t>TrIhead</w:t>
      </w:r>
      <w:proofErr w:type="spellEnd"/>
      <w:r w:rsidR="0072672D">
        <w:t xml:space="preserve"> and or used for research and statistical purposes within the Company or with parties outside of the Company who may be responsible for these activities of the organisation (where applicable)</w:t>
      </w:r>
      <w:r>
        <w:t xml:space="preserve">. We </w:t>
      </w:r>
      <w:r w:rsidR="0072672D">
        <w:t xml:space="preserve">assure you that your personal information will only be shared, if it is in your best interest and where </w:t>
      </w:r>
      <w:r w:rsidR="0072672D">
        <w:lastRenderedPageBreak/>
        <w:t>these parties keep your information confidential.</w:t>
      </w:r>
      <w:r>
        <w:t xml:space="preserve"> No personal information will be made available to a third party unless that third party has agreed to abide by strict confidentiality protocols that we require. </w:t>
      </w:r>
    </w:p>
    <w:p w14:paraId="19EF31EB" w14:textId="77777777" w:rsidR="0072672D" w:rsidRDefault="0072672D" w:rsidP="0072672D">
      <w:pPr>
        <w:pStyle w:val="ListParagraph"/>
        <w:ind w:left="1440"/>
        <w:jc w:val="both"/>
      </w:pPr>
    </w:p>
    <w:p w14:paraId="2F43CF29" w14:textId="346BE14A" w:rsidR="00A33B4F" w:rsidRDefault="009E5236" w:rsidP="0072672D">
      <w:pPr>
        <w:pStyle w:val="ListParagraph"/>
        <w:numPr>
          <w:ilvl w:val="0"/>
          <w:numId w:val="4"/>
        </w:numPr>
        <w:jc w:val="both"/>
      </w:pPr>
      <w:r>
        <w:t>If we want to share your personal information for any other reason, we will do so only with your permission</w:t>
      </w:r>
      <w:r w:rsidR="0072672D">
        <w:t xml:space="preserve"> and explicit consent.</w:t>
      </w:r>
      <w:r>
        <w:t xml:space="preserve"> </w:t>
      </w:r>
    </w:p>
    <w:p w14:paraId="29AEB571" w14:textId="77777777" w:rsidR="0072672D" w:rsidRDefault="0072672D" w:rsidP="0072672D">
      <w:pPr>
        <w:pStyle w:val="ListParagraph"/>
        <w:jc w:val="both"/>
      </w:pPr>
    </w:p>
    <w:p w14:paraId="23E205EF" w14:textId="58109B58" w:rsidR="007D062C" w:rsidRDefault="009E5236" w:rsidP="007D062C">
      <w:pPr>
        <w:pStyle w:val="ListParagraph"/>
        <w:numPr>
          <w:ilvl w:val="0"/>
          <w:numId w:val="4"/>
        </w:numPr>
        <w:jc w:val="both"/>
      </w:pPr>
      <w:r>
        <w:t xml:space="preserve">We have a duty to take all </w:t>
      </w:r>
      <w:r w:rsidR="007D062C">
        <w:t>reasonable</w:t>
      </w:r>
      <w:r>
        <w:t xml:space="preserve"> steps to ensure your personal information is complete, accurate, not misleading and updated on a regular basis. To enable </w:t>
      </w:r>
      <w:r w:rsidR="00C860F2">
        <w:t>this,</w:t>
      </w:r>
      <w:r>
        <w:t xml:space="preserve"> we will always try to obtain personal information from you directly</w:t>
      </w:r>
      <w:r w:rsidR="007D062C">
        <w:t>, and update such on at least an annual basis</w:t>
      </w:r>
      <w:r>
        <w:t xml:space="preserve">. </w:t>
      </w:r>
      <w:r w:rsidR="007D062C">
        <w:t>If necessary, w</w:t>
      </w:r>
      <w:r>
        <w:t>here we are unable to do so, we will</w:t>
      </w:r>
      <w:r w:rsidR="007D062C">
        <w:t xml:space="preserve"> attempt to</w:t>
      </w:r>
      <w:r>
        <w:t xml:space="preserve"> make use of verifiable independent </w:t>
      </w:r>
      <w:r w:rsidR="007D062C">
        <w:t>third-party</w:t>
      </w:r>
      <w:r>
        <w:t xml:space="preserve"> data sources. </w:t>
      </w:r>
    </w:p>
    <w:p w14:paraId="7CFF02C9" w14:textId="77777777" w:rsidR="007D062C" w:rsidRPr="007D062C" w:rsidRDefault="007D062C" w:rsidP="007D062C">
      <w:pPr>
        <w:spacing w:after="0"/>
      </w:pPr>
    </w:p>
    <w:p w14:paraId="59561399" w14:textId="59BF9DD6" w:rsidR="00A33B4F" w:rsidRDefault="009E5236" w:rsidP="007D062C">
      <w:pPr>
        <w:pStyle w:val="ListParagraph"/>
        <w:numPr>
          <w:ilvl w:val="0"/>
          <w:numId w:val="4"/>
        </w:numPr>
        <w:jc w:val="both"/>
      </w:pPr>
      <w:r>
        <w:t xml:space="preserve">We have the right to communicate with you electronically about any changes on your </w:t>
      </w:r>
      <w:r w:rsidR="007D062C">
        <w:t xml:space="preserve">benefits / </w:t>
      </w:r>
      <w:r>
        <w:t>policy</w:t>
      </w:r>
      <w:r w:rsidR="007D062C">
        <w:t>(</w:t>
      </w:r>
      <w:r w:rsidR="00C860F2">
        <w:t>is</w:t>
      </w:r>
      <w:r w:rsidR="007D062C">
        <w:t>)</w:t>
      </w:r>
      <w:r>
        <w:t xml:space="preserve">, including your </w:t>
      </w:r>
      <w:r w:rsidR="007D062C">
        <w:t>costs</w:t>
      </w:r>
      <w:r>
        <w:t xml:space="preserve"> or changes and improvements to the benefits</w:t>
      </w:r>
      <w:r w:rsidR="007D062C">
        <w:t>/policy(</w:t>
      </w:r>
      <w:r w:rsidR="00C860F2">
        <w:t>is</w:t>
      </w:r>
      <w:r w:rsidR="007D062C">
        <w:t>)</w:t>
      </w:r>
      <w:r>
        <w:t xml:space="preserve"> yo</w:t>
      </w:r>
      <w:r w:rsidR="007D062C">
        <w:t>u have chosen</w:t>
      </w:r>
      <w:r>
        <w:t>.</w:t>
      </w:r>
      <w:r w:rsidR="00A33B4F">
        <w:t xml:space="preserve"> </w:t>
      </w:r>
    </w:p>
    <w:p w14:paraId="1399EA45" w14:textId="77777777" w:rsidR="007D062C" w:rsidRDefault="007D062C" w:rsidP="007D062C">
      <w:pPr>
        <w:spacing w:after="0"/>
        <w:jc w:val="both"/>
      </w:pPr>
    </w:p>
    <w:p w14:paraId="26A67B5D" w14:textId="4F53EB5E" w:rsidR="00A33B4F" w:rsidRDefault="009E5236" w:rsidP="007D062C">
      <w:pPr>
        <w:pStyle w:val="ListParagraph"/>
        <w:numPr>
          <w:ilvl w:val="0"/>
          <w:numId w:val="4"/>
        </w:numPr>
        <w:jc w:val="both"/>
      </w:pPr>
      <w:r>
        <w:t>We have a duty to keep you updated about any offers and new products</w:t>
      </w:r>
      <w:r w:rsidR="007D062C">
        <w:t xml:space="preserve"> or updates to existing products in the ordinary course of our business relationship with you and a such will make information </w:t>
      </w:r>
      <w:r>
        <w:t xml:space="preserve">available </w:t>
      </w:r>
      <w:r w:rsidR="007D062C">
        <w:t xml:space="preserve">to you </w:t>
      </w:r>
      <w:r>
        <w:t xml:space="preserve">from time to time. Any entity </w:t>
      </w:r>
      <w:r w:rsidR="007D062C">
        <w:t>with which</w:t>
      </w:r>
      <w:r>
        <w:t xml:space="preserve"> </w:t>
      </w:r>
      <w:r w:rsidR="00C860F2">
        <w:t>TriHead</w:t>
      </w:r>
      <w:r>
        <w:t xml:space="preserve"> </w:t>
      </w:r>
      <w:r w:rsidR="007D062C">
        <w:t xml:space="preserve">partners </w:t>
      </w:r>
      <w:r>
        <w:t xml:space="preserve">and </w:t>
      </w:r>
      <w:r w:rsidR="007D062C">
        <w:t xml:space="preserve">or </w:t>
      </w:r>
      <w:r>
        <w:t xml:space="preserve">contracted third-party service </w:t>
      </w:r>
      <w:r w:rsidR="007D062C">
        <w:t xml:space="preserve">or product </w:t>
      </w:r>
      <w:r>
        <w:t>providers</w:t>
      </w:r>
      <w:r w:rsidR="007D062C">
        <w:t>/supplier</w:t>
      </w:r>
      <w:r>
        <w:t xml:space="preserve"> may communicate with you about these. </w:t>
      </w:r>
    </w:p>
    <w:p w14:paraId="07E36439" w14:textId="77777777" w:rsidR="007D062C" w:rsidRDefault="007D062C" w:rsidP="007D062C">
      <w:pPr>
        <w:spacing w:after="0"/>
        <w:jc w:val="both"/>
      </w:pPr>
    </w:p>
    <w:p w14:paraId="6F19BEE5" w14:textId="4D0CB9E1" w:rsidR="00A33B4F" w:rsidRDefault="009E5236" w:rsidP="007D062C">
      <w:pPr>
        <w:pStyle w:val="ListParagraph"/>
        <w:numPr>
          <w:ilvl w:val="0"/>
          <w:numId w:val="4"/>
        </w:numPr>
        <w:jc w:val="both"/>
      </w:pPr>
      <w:r>
        <w:t xml:space="preserve">Please let us know if you do not wish to receive any direct telephone marketing from the </w:t>
      </w:r>
      <w:r w:rsidR="00C860F2">
        <w:t>TriHead</w:t>
      </w:r>
      <w:r>
        <w:t>.</w:t>
      </w:r>
    </w:p>
    <w:p w14:paraId="3C186B72" w14:textId="77777777" w:rsidR="007D062C" w:rsidRDefault="007D062C" w:rsidP="007D062C">
      <w:pPr>
        <w:spacing w:after="0"/>
        <w:jc w:val="both"/>
      </w:pPr>
    </w:p>
    <w:p w14:paraId="00446A11" w14:textId="08B7825A" w:rsidR="00A33B4F" w:rsidRDefault="009E5236" w:rsidP="007D062C">
      <w:pPr>
        <w:pStyle w:val="ListParagraph"/>
        <w:numPr>
          <w:ilvl w:val="0"/>
          <w:numId w:val="4"/>
        </w:numPr>
        <w:jc w:val="both"/>
      </w:pPr>
      <w:r>
        <w:t xml:space="preserve">You may opt </w:t>
      </w:r>
      <w:r w:rsidR="007D062C">
        <w:t xml:space="preserve">of marketing of any additional services and or products by notifying </w:t>
      </w:r>
      <w:r w:rsidR="00C860F2">
        <w:t>TriHead</w:t>
      </w:r>
      <w:r w:rsidR="007D062C">
        <w:t xml:space="preserve"> directly.</w:t>
      </w:r>
      <w:r>
        <w:t xml:space="preserve"> We will store your personal information for the purpose to action this request and action it as soon as reasonably possible. </w:t>
      </w:r>
    </w:p>
    <w:p w14:paraId="0B702809" w14:textId="77777777" w:rsidR="007D062C" w:rsidRDefault="007D062C" w:rsidP="007D062C">
      <w:pPr>
        <w:pStyle w:val="ListParagraph"/>
      </w:pPr>
    </w:p>
    <w:p w14:paraId="19AC8B7E" w14:textId="77777777" w:rsidR="007D062C" w:rsidRDefault="007D062C" w:rsidP="007D062C">
      <w:pPr>
        <w:pStyle w:val="ListParagraph"/>
        <w:spacing w:after="0"/>
        <w:jc w:val="both"/>
      </w:pPr>
    </w:p>
    <w:p w14:paraId="7E9EB0E2" w14:textId="1A0E224F" w:rsidR="00A33B4F" w:rsidRDefault="009E5236" w:rsidP="007D062C">
      <w:pPr>
        <w:pStyle w:val="ListParagraph"/>
        <w:numPr>
          <w:ilvl w:val="0"/>
          <w:numId w:val="4"/>
        </w:numPr>
        <w:jc w:val="both"/>
      </w:pPr>
      <w:r>
        <w:t xml:space="preserve">You have the right to know what personal information we hold about you. If you wish to receive a copy, please complete </w:t>
      </w:r>
      <w:r w:rsidR="007D062C">
        <w:t>an</w:t>
      </w:r>
      <w:r>
        <w:t xml:space="preserve"> ‘Access Request Form’ and specify the information you would like</w:t>
      </w:r>
      <w:r w:rsidR="007D062C">
        <w:t xml:space="preserve"> a copy of</w:t>
      </w:r>
      <w:r>
        <w:t xml:space="preserve">. This form is part of the </w:t>
      </w:r>
      <w:r w:rsidR="00122EAB">
        <w:t xml:space="preserve">TriHead </w:t>
      </w:r>
      <w:r w:rsidR="007D062C">
        <w:t xml:space="preserve">PAIA </w:t>
      </w:r>
      <w:r>
        <w:t xml:space="preserve">Manual to Accessing Information and can be found on the </w:t>
      </w:r>
      <w:r w:rsidR="0057085F">
        <w:t>TriHead</w:t>
      </w:r>
      <w:r w:rsidR="007D062C">
        <w:t xml:space="preserve"> </w:t>
      </w:r>
      <w:r>
        <w:t xml:space="preserve">website at </w:t>
      </w:r>
      <w:r w:rsidR="00C96C9F">
        <w:t>www.trihead.co.za</w:t>
      </w:r>
      <w:r w:rsidR="00A2293B" w:rsidRPr="00A2293B">
        <w:t xml:space="preserve"> </w:t>
      </w:r>
      <w:r w:rsidR="00A2293B">
        <w:t xml:space="preserve">under “Legal” at the bottom of the “Home” page or on request from </w:t>
      </w:r>
      <w:r w:rsidR="00C96C9F">
        <w:t>TriHead</w:t>
      </w:r>
      <w:r w:rsidR="00A2293B">
        <w:t xml:space="preserve"> by sending a formal written request to </w:t>
      </w:r>
      <w:r w:rsidR="00C96C9F">
        <w:t>admin@trihead.co.za</w:t>
      </w:r>
      <w:r>
        <w:t>. We will take all reasonable steps to confirm your identity before providing details of your personal information. We are entitled to charge a fee for this service and will let you know what it is at the time of your request</w:t>
      </w:r>
      <w:r w:rsidR="00A2293B">
        <w:t>.</w:t>
      </w:r>
      <w:r>
        <w:t xml:space="preserve"> </w:t>
      </w:r>
    </w:p>
    <w:p w14:paraId="3F2915BD" w14:textId="77777777" w:rsidR="00A2293B" w:rsidRDefault="00A2293B" w:rsidP="00A2293B">
      <w:pPr>
        <w:pStyle w:val="ListParagraph"/>
        <w:jc w:val="both"/>
      </w:pPr>
    </w:p>
    <w:p w14:paraId="75187F75" w14:textId="3790EFC1" w:rsidR="00A2293B" w:rsidRDefault="009E5236" w:rsidP="00A33B4F">
      <w:pPr>
        <w:pStyle w:val="ListParagraph"/>
        <w:numPr>
          <w:ilvl w:val="0"/>
          <w:numId w:val="4"/>
        </w:numPr>
        <w:jc w:val="both"/>
      </w:pPr>
      <w:r>
        <w:t xml:space="preserve">You have the right to ask us to update, correct or delete your personal information. Where we cannot delete your personal information, we will take all steps to make it anonymous. You agree </w:t>
      </w:r>
      <w:r>
        <w:lastRenderedPageBreak/>
        <w:t>that we may keep your personal information until you ask us to delete or destroy it</w:t>
      </w:r>
      <w:r w:rsidR="00A2293B">
        <w:t>, unless the law requires us to keep it for a defined period of time, after which it may be deleted.</w:t>
      </w:r>
    </w:p>
    <w:p w14:paraId="1D0EAF02" w14:textId="77777777" w:rsidR="001970A2" w:rsidRDefault="001970A2" w:rsidP="001970A2">
      <w:pPr>
        <w:pStyle w:val="ListParagraph"/>
      </w:pPr>
    </w:p>
    <w:p w14:paraId="4E4A8CF7" w14:textId="77777777" w:rsidR="001970A2" w:rsidRDefault="001970A2" w:rsidP="001970A2">
      <w:pPr>
        <w:jc w:val="both"/>
      </w:pPr>
    </w:p>
    <w:p w14:paraId="47DE9348" w14:textId="7CA287B3" w:rsidR="00A2293B" w:rsidRDefault="00A2293B" w:rsidP="00A2293B">
      <w:pPr>
        <w:pStyle w:val="ListParagraph"/>
      </w:pPr>
    </w:p>
    <w:p w14:paraId="023CC6B5" w14:textId="709FB7C9" w:rsidR="00A2293B" w:rsidRDefault="00A2293B" w:rsidP="00A2293B">
      <w:pPr>
        <w:pStyle w:val="ListParagraph"/>
      </w:pPr>
    </w:p>
    <w:p w14:paraId="3A5A9667" w14:textId="4048CC0D" w:rsidR="00A2293B" w:rsidRDefault="00A2293B" w:rsidP="00A2293B">
      <w:pPr>
        <w:pStyle w:val="ListParagraph"/>
      </w:pPr>
    </w:p>
    <w:p w14:paraId="43C8F85F" w14:textId="0FED32B3" w:rsidR="00A2293B" w:rsidRDefault="00A2293B" w:rsidP="00A2293B">
      <w:pPr>
        <w:pStyle w:val="ListParagraph"/>
      </w:pPr>
    </w:p>
    <w:p w14:paraId="19BEBCDE" w14:textId="77777777" w:rsidR="00A2293B" w:rsidRDefault="00A2293B" w:rsidP="00A2293B">
      <w:pPr>
        <w:pStyle w:val="ListParagraph"/>
      </w:pPr>
    </w:p>
    <w:p w14:paraId="32AF5C78" w14:textId="7605A635" w:rsidR="00A33B4F" w:rsidRDefault="009E5236" w:rsidP="00A33B4F">
      <w:pPr>
        <w:pStyle w:val="ListParagraph"/>
        <w:numPr>
          <w:ilvl w:val="0"/>
          <w:numId w:val="4"/>
        </w:numPr>
        <w:jc w:val="both"/>
      </w:pPr>
      <w:r>
        <w:t xml:space="preserve">We are required to collect and keep personal information in terms of the following laws: </w:t>
      </w:r>
    </w:p>
    <w:p w14:paraId="51C635B7" w14:textId="77777777" w:rsidR="00A2293B" w:rsidRDefault="00A2293B" w:rsidP="00A2293B">
      <w:pPr>
        <w:pStyle w:val="ListParagraph"/>
        <w:jc w:val="both"/>
      </w:pPr>
    </w:p>
    <w:p w14:paraId="7072E685" w14:textId="68FE3E22" w:rsidR="00A33B4F" w:rsidRDefault="009E5236" w:rsidP="00A2293B">
      <w:pPr>
        <w:pStyle w:val="ListParagraph"/>
        <w:numPr>
          <w:ilvl w:val="1"/>
          <w:numId w:val="4"/>
        </w:numPr>
        <w:jc w:val="both"/>
      </w:pPr>
      <w:r>
        <w:t xml:space="preserve">The Electronic Communications and Transactions Act (ECT) </w:t>
      </w:r>
    </w:p>
    <w:p w14:paraId="0D569B58" w14:textId="14DFC47D" w:rsidR="00A33B4F" w:rsidRDefault="009E5236" w:rsidP="00A2293B">
      <w:pPr>
        <w:pStyle w:val="ListParagraph"/>
        <w:numPr>
          <w:ilvl w:val="1"/>
          <w:numId w:val="4"/>
        </w:numPr>
        <w:jc w:val="both"/>
      </w:pPr>
      <w:r>
        <w:t xml:space="preserve">The Financial Intelligence Centre Act (FICA) </w:t>
      </w:r>
    </w:p>
    <w:p w14:paraId="5CDF22F6" w14:textId="758B7ADC" w:rsidR="00A33B4F" w:rsidRDefault="009E5236" w:rsidP="00A2293B">
      <w:pPr>
        <w:pStyle w:val="ListParagraph"/>
        <w:numPr>
          <w:ilvl w:val="1"/>
          <w:numId w:val="4"/>
        </w:numPr>
        <w:jc w:val="both"/>
      </w:pPr>
      <w:r>
        <w:t xml:space="preserve">The Financial Advisory and Intermediary Services Act (FAIS) </w:t>
      </w:r>
    </w:p>
    <w:p w14:paraId="7EB8AFB7" w14:textId="3E8B68F9" w:rsidR="00A33B4F" w:rsidRDefault="009E5236" w:rsidP="00A2293B">
      <w:pPr>
        <w:pStyle w:val="ListParagraph"/>
        <w:numPr>
          <w:ilvl w:val="1"/>
          <w:numId w:val="4"/>
        </w:numPr>
        <w:jc w:val="both"/>
      </w:pPr>
      <w:r>
        <w:t xml:space="preserve">The Consumer Protection Act (CPA); and </w:t>
      </w:r>
    </w:p>
    <w:p w14:paraId="77F60E72" w14:textId="77777777" w:rsidR="00A2293B" w:rsidRDefault="009E5236" w:rsidP="00A2293B">
      <w:pPr>
        <w:pStyle w:val="ListParagraph"/>
        <w:numPr>
          <w:ilvl w:val="1"/>
          <w:numId w:val="4"/>
        </w:numPr>
        <w:jc w:val="both"/>
      </w:pPr>
      <w:r>
        <w:t>Long Term Insurance Act (LTIA); amongst others</w:t>
      </w:r>
      <w:r w:rsidR="00A2293B">
        <w:t>.</w:t>
      </w:r>
    </w:p>
    <w:p w14:paraId="61047A7A" w14:textId="6E596EA1" w:rsidR="00A33B4F" w:rsidRDefault="009E5236" w:rsidP="00A2293B">
      <w:pPr>
        <w:pStyle w:val="ListParagraph"/>
        <w:ind w:left="1440"/>
        <w:jc w:val="both"/>
      </w:pPr>
      <w:r>
        <w:t xml:space="preserve"> </w:t>
      </w:r>
    </w:p>
    <w:p w14:paraId="168DE8DA" w14:textId="48CE0279" w:rsidR="00A33B4F" w:rsidRDefault="009E5236" w:rsidP="00A2293B">
      <w:pPr>
        <w:pStyle w:val="ListParagraph"/>
        <w:numPr>
          <w:ilvl w:val="0"/>
          <w:numId w:val="4"/>
        </w:numPr>
        <w:jc w:val="both"/>
      </w:pPr>
      <w:r>
        <w:t>You agree that we may transfer your personal information outside South Africa</w:t>
      </w:r>
      <w:r w:rsidR="00A2293B">
        <w:t xml:space="preserve"> (if applicable)</w:t>
      </w:r>
      <w:r>
        <w:t xml:space="preserve">: </w:t>
      </w:r>
    </w:p>
    <w:p w14:paraId="6297D650" w14:textId="77777777" w:rsidR="00A2293B" w:rsidRDefault="00A2293B" w:rsidP="00A2293B">
      <w:pPr>
        <w:pStyle w:val="ListParagraph"/>
        <w:jc w:val="both"/>
      </w:pPr>
    </w:p>
    <w:p w14:paraId="49D8742E" w14:textId="35952446" w:rsidR="00A33B4F" w:rsidRDefault="009E5236" w:rsidP="00A2293B">
      <w:pPr>
        <w:pStyle w:val="ListParagraph"/>
        <w:numPr>
          <w:ilvl w:val="1"/>
          <w:numId w:val="4"/>
        </w:numPr>
        <w:jc w:val="both"/>
      </w:pPr>
      <w:r>
        <w:t xml:space="preserve">If you give us an email address that is hosted outside South Africa; or </w:t>
      </w:r>
    </w:p>
    <w:p w14:paraId="346C6925" w14:textId="2241C083" w:rsidR="00A33B4F" w:rsidRDefault="009E5236" w:rsidP="00A2293B">
      <w:pPr>
        <w:pStyle w:val="ListParagraph"/>
        <w:numPr>
          <w:ilvl w:val="1"/>
          <w:numId w:val="4"/>
        </w:numPr>
        <w:jc w:val="both"/>
      </w:pPr>
      <w:r>
        <w:t xml:space="preserve">To administer certain services, for example, cloud services; or </w:t>
      </w:r>
    </w:p>
    <w:p w14:paraId="34ACE63C" w14:textId="7802B19F" w:rsidR="00A33B4F" w:rsidRDefault="009E5236" w:rsidP="00A2293B">
      <w:pPr>
        <w:pStyle w:val="ListParagraph"/>
        <w:numPr>
          <w:ilvl w:val="1"/>
          <w:numId w:val="4"/>
        </w:numPr>
        <w:jc w:val="both"/>
      </w:pPr>
      <w:r>
        <w:t xml:space="preserve">Where required to administer any </w:t>
      </w:r>
      <w:r w:rsidR="001970A2">
        <w:t>offshore</w:t>
      </w:r>
      <w:r>
        <w:t xml:space="preserve"> product</w:t>
      </w:r>
      <w:r w:rsidR="00A2293B">
        <w:t xml:space="preserve"> or financial services as may be determined </w:t>
      </w:r>
      <w:r w:rsidR="001970A2">
        <w:t>during</w:t>
      </w:r>
      <w:r w:rsidR="00A2293B">
        <w:t xml:space="preserve"> the business relationship and your specific portfolio</w:t>
      </w:r>
      <w:r>
        <w:t xml:space="preserve">. We will ensure that any country, </w:t>
      </w:r>
      <w:r w:rsidR="001970A2">
        <w:t>company,</w:t>
      </w:r>
      <w:r>
        <w:t xml:space="preserve"> or person that we pass</w:t>
      </w:r>
      <w:r w:rsidR="00A2293B">
        <w:t xml:space="preserve"> (if necessary)</w:t>
      </w:r>
      <w:r>
        <w:t xml:space="preserve"> your personal information to agrees to treat your information with the same level of protection as we are obliged to. </w:t>
      </w:r>
    </w:p>
    <w:p w14:paraId="7054101A" w14:textId="77777777" w:rsidR="00A2293B" w:rsidRDefault="00A2293B" w:rsidP="00A2293B">
      <w:pPr>
        <w:pStyle w:val="ListParagraph"/>
        <w:ind w:left="1440"/>
        <w:jc w:val="both"/>
      </w:pPr>
    </w:p>
    <w:p w14:paraId="4B61D1D4" w14:textId="18DAABFA" w:rsidR="00A33B4F" w:rsidRDefault="009E5236" w:rsidP="00A2293B">
      <w:pPr>
        <w:pStyle w:val="ListParagraph"/>
        <w:numPr>
          <w:ilvl w:val="0"/>
          <w:numId w:val="4"/>
        </w:numPr>
        <w:jc w:val="both"/>
      </w:pPr>
      <w:r>
        <w:t xml:space="preserve">If we become involved in a proposed or actual </w:t>
      </w:r>
      <w:r w:rsidR="00A2293B">
        <w:t xml:space="preserve">sale, </w:t>
      </w:r>
      <w:r>
        <w:t xml:space="preserve">merger, acquisition </w:t>
      </w:r>
      <w:r w:rsidR="00A2293B">
        <w:t>of</w:t>
      </w:r>
      <w:r>
        <w:t xml:space="preserve"> any assets, we have the right to share your personal information with third parties in connection with the transaction. In the case of a merger, acquisition or sale, the new entity will have access to your personal information. The terms of this Privacy Statement will continue to apply. </w:t>
      </w:r>
    </w:p>
    <w:p w14:paraId="1804428E" w14:textId="77777777" w:rsidR="00A2293B" w:rsidRDefault="00A2293B" w:rsidP="00A2293B">
      <w:pPr>
        <w:pStyle w:val="ListParagraph"/>
        <w:jc w:val="both"/>
      </w:pPr>
    </w:p>
    <w:p w14:paraId="1818D31B" w14:textId="64B9A3F0" w:rsidR="00A2293B" w:rsidRDefault="009E5236" w:rsidP="00A2293B">
      <w:pPr>
        <w:pStyle w:val="ListParagraph"/>
        <w:numPr>
          <w:ilvl w:val="0"/>
          <w:numId w:val="4"/>
        </w:numPr>
        <w:jc w:val="both"/>
      </w:pPr>
      <w:r>
        <w:t xml:space="preserve">We may change this Privacy Statement at any time. The most updated version </w:t>
      </w:r>
      <w:r w:rsidR="00A2293B">
        <w:t>will always be</w:t>
      </w:r>
      <w:r>
        <w:t xml:space="preserve"> available on </w:t>
      </w:r>
      <w:r w:rsidR="00A2293B">
        <w:t>(company website) or on request, as may be necessary at any time.</w:t>
      </w:r>
      <w:r>
        <w:t xml:space="preserve"> </w:t>
      </w:r>
    </w:p>
    <w:p w14:paraId="572B4A3C" w14:textId="77777777" w:rsidR="00A2293B" w:rsidRDefault="00A2293B" w:rsidP="00A2293B">
      <w:pPr>
        <w:pStyle w:val="ListParagraph"/>
        <w:spacing w:after="0"/>
      </w:pPr>
    </w:p>
    <w:p w14:paraId="0790C03B" w14:textId="77777777" w:rsidR="00A2293B" w:rsidRDefault="00A2293B" w:rsidP="00A2293B">
      <w:pPr>
        <w:pStyle w:val="ListParagraph"/>
        <w:spacing w:after="0"/>
        <w:jc w:val="both"/>
      </w:pPr>
    </w:p>
    <w:p w14:paraId="71A0E96B" w14:textId="77777777" w:rsidR="00A2293B" w:rsidRDefault="009E5236" w:rsidP="00A2293B">
      <w:pPr>
        <w:pStyle w:val="ListParagraph"/>
        <w:numPr>
          <w:ilvl w:val="0"/>
          <w:numId w:val="4"/>
        </w:numPr>
        <w:jc w:val="both"/>
      </w:pPr>
      <w:r>
        <w:t xml:space="preserve">If you believe that we have used your personal information contrary to this Privacy Statement, you must first attempt to resolve any concerns with us. If you are not satisfied after this process, you have the right to lodge a complaint with the Information Regulator, under POPIA. </w:t>
      </w:r>
    </w:p>
    <w:p w14:paraId="1A2090C3" w14:textId="71D20E13" w:rsidR="00A2293B" w:rsidRDefault="00A2293B" w:rsidP="00A2293B">
      <w:pPr>
        <w:pStyle w:val="ListParagraph"/>
        <w:jc w:val="both"/>
      </w:pPr>
    </w:p>
    <w:tbl>
      <w:tblPr>
        <w:tblStyle w:val="TableGrid"/>
        <w:tblW w:w="0" w:type="auto"/>
        <w:tblInd w:w="720" w:type="dxa"/>
        <w:tblLook w:val="04A0" w:firstRow="1" w:lastRow="0" w:firstColumn="1" w:lastColumn="0" w:noHBand="0" w:noVBand="1"/>
      </w:tblPr>
      <w:tblGrid>
        <w:gridCol w:w="4267"/>
        <w:gridCol w:w="4363"/>
      </w:tblGrid>
      <w:tr w:rsidR="00367CE1" w14:paraId="101CF4FA" w14:textId="77777777" w:rsidTr="00367CE1">
        <w:tc>
          <w:tcPr>
            <w:tcW w:w="4267" w:type="dxa"/>
          </w:tcPr>
          <w:p w14:paraId="699C7DF5" w14:textId="29CE1EDB" w:rsidR="00367CE1" w:rsidRDefault="00367CE1" w:rsidP="00A2293B">
            <w:pPr>
              <w:pStyle w:val="ListParagraph"/>
              <w:ind w:left="0"/>
              <w:jc w:val="both"/>
            </w:pPr>
            <w:r>
              <w:t>(Provider/FSP) Information Officer</w:t>
            </w:r>
          </w:p>
        </w:tc>
        <w:tc>
          <w:tcPr>
            <w:tcW w:w="4363" w:type="dxa"/>
          </w:tcPr>
          <w:p w14:paraId="33990336" w14:textId="216180E8" w:rsidR="00367CE1" w:rsidRDefault="00367CE1" w:rsidP="00A2293B">
            <w:pPr>
              <w:pStyle w:val="ListParagraph"/>
              <w:ind w:left="0"/>
              <w:jc w:val="both"/>
            </w:pPr>
            <w:r>
              <w:t>Information Regulatory</w:t>
            </w:r>
          </w:p>
        </w:tc>
      </w:tr>
      <w:tr w:rsidR="00367CE1" w14:paraId="7047592A" w14:textId="77777777" w:rsidTr="00367CE1">
        <w:tc>
          <w:tcPr>
            <w:tcW w:w="4267" w:type="dxa"/>
          </w:tcPr>
          <w:p w14:paraId="1D34618C" w14:textId="77777777" w:rsidR="00367CE1" w:rsidRDefault="00367CE1" w:rsidP="00A2293B">
            <w:pPr>
              <w:pStyle w:val="ListParagraph"/>
              <w:ind w:left="0"/>
              <w:jc w:val="both"/>
            </w:pPr>
            <w:r>
              <w:t>Business Address</w:t>
            </w:r>
          </w:p>
          <w:p w14:paraId="71FD9059" w14:textId="77777777" w:rsidR="00367CE1" w:rsidRDefault="00367CE1" w:rsidP="00A2293B">
            <w:pPr>
              <w:pStyle w:val="ListParagraph"/>
              <w:ind w:left="0"/>
              <w:jc w:val="both"/>
            </w:pPr>
          </w:p>
          <w:p w14:paraId="7CB20BFC" w14:textId="77777777" w:rsidR="00367CE1" w:rsidRDefault="00367CE1" w:rsidP="00A2293B">
            <w:pPr>
              <w:pStyle w:val="ListParagraph"/>
              <w:ind w:left="0"/>
              <w:jc w:val="both"/>
            </w:pPr>
          </w:p>
          <w:p w14:paraId="6715617B" w14:textId="77777777" w:rsidR="00367CE1" w:rsidRDefault="00367CE1" w:rsidP="00A2293B">
            <w:pPr>
              <w:pStyle w:val="ListParagraph"/>
              <w:ind w:left="0"/>
              <w:jc w:val="both"/>
            </w:pPr>
            <w:r>
              <w:t>Tel:</w:t>
            </w:r>
          </w:p>
          <w:p w14:paraId="03DEE4A5" w14:textId="77777777" w:rsidR="00367CE1" w:rsidRDefault="00367CE1" w:rsidP="00A2293B">
            <w:pPr>
              <w:pStyle w:val="ListParagraph"/>
              <w:ind w:left="0"/>
              <w:jc w:val="both"/>
            </w:pPr>
            <w:r>
              <w:t>Fax:</w:t>
            </w:r>
          </w:p>
          <w:p w14:paraId="41EEE3CD" w14:textId="58A55936" w:rsidR="00367CE1" w:rsidRDefault="00367CE1" w:rsidP="00A2293B">
            <w:pPr>
              <w:pStyle w:val="ListParagraph"/>
              <w:ind w:left="0"/>
              <w:jc w:val="both"/>
            </w:pPr>
            <w:r>
              <w:t>Email address:</w:t>
            </w:r>
          </w:p>
        </w:tc>
        <w:tc>
          <w:tcPr>
            <w:tcW w:w="4363" w:type="dxa"/>
          </w:tcPr>
          <w:p w14:paraId="61BF10B9" w14:textId="77777777" w:rsidR="00367CE1" w:rsidRPr="00367CE1" w:rsidRDefault="00367CE1" w:rsidP="00367CE1">
            <w:pPr>
              <w:pStyle w:val="ListParagraph"/>
              <w:ind w:left="0"/>
            </w:pPr>
            <w:r w:rsidRPr="00367CE1">
              <w:lastRenderedPageBreak/>
              <w:t xml:space="preserve">SALU Building, </w:t>
            </w:r>
          </w:p>
          <w:p w14:paraId="79F16A9C" w14:textId="77777777" w:rsidR="00367CE1" w:rsidRPr="00367CE1" w:rsidRDefault="00367CE1" w:rsidP="00367CE1">
            <w:pPr>
              <w:pStyle w:val="ListParagraph"/>
              <w:ind w:left="0"/>
            </w:pPr>
            <w:r w:rsidRPr="00367CE1">
              <w:t xml:space="preserve">316 Thabo Sehume Street, </w:t>
            </w:r>
          </w:p>
          <w:p w14:paraId="11EEC56D" w14:textId="77777777" w:rsidR="00367CE1" w:rsidRDefault="00367CE1" w:rsidP="00367CE1">
            <w:pPr>
              <w:pStyle w:val="ListParagraph"/>
              <w:ind w:left="0"/>
            </w:pPr>
            <w:r w:rsidRPr="00367CE1">
              <w:lastRenderedPageBreak/>
              <w:t xml:space="preserve">PRETORIA </w:t>
            </w:r>
          </w:p>
          <w:p w14:paraId="3D93E7F8" w14:textId="59A45F74" w:rsidR="00367CE1" w:rsidRPr="00367CE1" w:rsidRDefault="00367CE1" w:rsidP="00367CE1">
            <w:pPr>
              <w:pStyle w:val="ListParagraph"/>
              <w:ind w:left="0"/>
            </w:pPr>
            <w:r w:rsidRPr="00367CE1">
              <w:t xml:space="preserve">Tel: 012 406 4818 </w:t>
            </w:r>
          </w:p>
          <w:p w14:paraId="6E36F453" w14:textId="77777777" w:rsidR="00367CE1" w:rsidRPr="00367CE1" w:rsidRDefault="00367CE1" w:rsidP="00367CE1">
            <w:pPr>
              <w:pStyle w:val="ListParagraph"/>
              <w:ind w:left="0"/>
            </w:pPr>
            <w:r w:rsidRPr="00367CE1">
              <w:t xml:space="preserve">Fax: 086 500 3351 </w:t>
            </w:r>
          </w:p>
          <w:p w14:paraId="4D480F2F" w14:textId="77777777" w:rsidR="00367CE1" w:rsidRPr="00367CE1" w:rsidRDefault="00367CE1" w:rsidP="00367CE1">
            <w:pPr>
              <w:pStyle w:val="ListParagraph"/>
              <w:ind w:left="0"/>
            </w:pPr>
            <w:r w:rsidRPr="00367CE1">
              <w:t>inforeg@justice.gov.za</w:t>
            </w:r>
          </w:p>
          <w:p w14:paraId="04A6062B" w14:textId="77777777" w:rsidR="00367CE1" w:rsidRDefault="00367CE1" w:rsidP="00A2293B">
            <w:pPr>
              <w:pStyle w:val="ListParagraph"/>
              <w:ind w:left="0"/>
              <w:jc w:val="both"/>
            </w:pPr>
          </w:p>
        </w:tc>
      </w:tr>
    </w:tbl>
    <w:p w14:paraId="2272ED15" w14:textId="2DFE13F9" w:rsidR="00367CE1" w:rsidRDefault="00367CE1" w:rsidP="00A2293B">
      <w:pPr>
        <w:pStyle w:val="ListParagraph"/>
        <w:jc w:val="both"/>
      </w:pPr>
    </w:p>
    <w:p w14:paraId="07510D07" w14:textId="77777777" w:rsidR="00367CE1" w:rsidRDefault="00367CE1" w:rsidP="00A2293B">
      <w:pPr>
        <w:pStyle w:val="ListParagraph"/>
        <w:jc w:val="both"/>
      </w:pPr>
    </w:p>
    <w:sectPr w:rsidR="00367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B35F7"/>
    <w:multiLevelType w:val="hybridMultilevel"/>
    <w:tmpl w:val="F1D8B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8F5FD9"/>
    <w:multiLevelType w:val="hybridMultilevel"/>
    <w:tmpl w:val="C8A624CC"/>
    <w:lvl w:ilvl="0" w:tplc="B0A8BD88">
      <w:start w:val="1"/>
      <w:numFmt w:val="bullet"/>
      <w:lvlText w:val=""/>
      <w:lvlJc w:val="left"/>
      <w:pPr>
        <w:ind w:left="720" w:hanging="360"/>
      </w:pPr>
      <w:rPr>
        <w:rFonts w:ascii="Wingdings" w:hAnsi="Wingdings"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404E3C5E">
      <w:start w:val="15"/>
      <w:numFmt w:val="bullet"/>
      <w:lvlText w:val=""/>
      <w:lvlJc w:val="left"/>
      <w:pPr>
        <w:ind w:left="2160" w:hanging="360"/>
      </w:pPr>
      <w:rPr>
        <w:rFonts w:ascii="Symbol" w:eastAsiaTheme="minorHAnsi" w:hAnsi="Symbol"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3A003F"/>
    <w:multiLevelType w:val="hybridMultilevel"/>
    <w:tmpl w:val="3B62932C"/>
    <w:lvl w:ilvl="0" w:tplc="B0A8BD88">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9832FF"/>
    <w:multiLevelType w:val="hybridMultilevel"/>
    <w:tmpl w:val="4CEA3C10"/>
    <w:lvl w:ilvl="0" w:tplc="B0A8BD88">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36"/>
    <w:rsid w:val="00000903"/>
    <w:rsid w:val="000A7E8D"/>
    <w:rsid w:val="000B00DE"/>
    <w:rsid w:val="000D1893"/>
    <w:rsid w:val="00122EAB"/>
    <w:rsid w:val="001970A2"/>
    <w:rsid w:val="00267D58"/>
    <w:rsid w:val="002E71FC"/>
    <w:rsid w:val="00367CE1"/>
    <w:rsid w:val="0057085F"/>
    <w:rsid w:val="0072672D"/>
    <w:rsid w:val="007D062C"/>
    <w:rsid w:val="008813FA"/>
    <w:rsid w:val="00885468"/>
    <w:rsid w:val="008E7DDC"/>
    <w:rsid w:val="00972A61"/>
    <w:rsid w:val="009C754D"/>
    <w:rsid w:val="009E5236"/>
    <w:rsid w:val="00A2293B"/>
    <w:rsid w:val="00A33B4F"/>
    <w:rsid w:val="00BD42E6"/>
    <w:rsid w:val="00BD4BE2"/>
    <w:rsid w:val="00C860F2"/>
    <w:rsid w:val="00C90BCD"/>
    <w:rsid w:val="00C949B5"/>
    <w:rsid w:val="00C96C9F"/>
    <w:rsid w:val="00F40355"/>
    <w:rsid w:val="00FF0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71369"/>
  <w15:chartTrackingRefBased/>
  <w15:docId w15:val="{B9299DB2-7122-42B4-B16E-6ED55C10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C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236"/>
    <w:pPr>
      <w:ind w:left="720"/>
      <w:contextualSpacing/>
    </w:pPr>
  </w:style>
  <w:style w:type="character" w:styleId="Hyperlink">
    <w:name w:val="Hyperlink"/>
    <w:basedOn w:val="DefaultParagraphFont"/>
    <w:uiPriority w:val="99"/>
    <w:unhideWhenUsed/>
    <w:rsid w:val="00A33B4F"/>
    <w:rPr>
      <w:color w:val="0563C1" w:themeColor="hyperlink"/>
      <w:u w:val="single"/>
    </w:rPr>
  </w:style>
  <w:style w:type="character" w:styleId="UnresolvedMention">
    <w:name w:val="Unresolved Mention"/>
    <w:basedOn w:val="DefaultParagraphFont"/>
    <w:uiPriority w:val="99"/>
    <w:semiHidden/>
    <w:unhideWhenUsed/>
    <w:rsid w:val="00A33B4F"/>
    <w:rPr>
      <w:color w:val="605E5C"/>
      <w:shd w:val="clear" w:color="auto" w:fill="E1DFDD"/>
    </w:rPr>
  </w:style>
  <w:style w:type="table" w:styleId="TableGrid">
    <w:name w:val="Table Grid"/>
    <w:basedOn w:val="TableNormal"/>
    <w:uiPriority w:val="39"/>
    <w:rsid w:val="00367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trihead.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88770466F1740970962497692BB8E" ma:contentTypeVersion="12" ma:contentTypeDescription="Create a new document." ma:contentTypeScope="" ma:versionID="51176b6f3377fe01d4172e6c827cce9c">
  <xsd:schema xmlns:xsd="http://www.w3.org/2001/XMLSchema" xmlns:xs="http://www.w3.org/2001/XMLSchema" xmlns:p="http://schemas.microsoft.com/office/2006/metadata/properties" xmlns:ns2="2c497306-7dd4-493e-849f-4d85475506bb" xmlns:ns3="4406b2d2-6f75-44c4-a9db-54ba3845367f" targetNamespace="http://schemas.microsoft.com/office/2006/metadata/properties" ma:root="true" ma:fieldsID="13a244747050eaa4b45842cd44025603" ns2:_="" ns3:_="">
    <xsd:import namespace="2c497306-7dd4-493e-849f-4d85475506bb"/>
    <xsd:import namespace="4406b2d2-6f75-44c4-a9db-54ba384536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97306-7dd4-493e-849f-4d8547550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6b2d2-6f75-44c4-a9db-54ba384536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5D3AE-633B-4670-A7D4-65A8A57C7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97306-7dd4-493e-849f-4d85475506bb"/>
    <ds:schemaRef ds:uri="4406b2d2-6f75-44c4-a9db-54ba38453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16B9E-DB46-4621-A8FE-2D4A4797B6B2}">
  <ds:schemaRefs>
    <ds:schemaRef ds:uri="http://schemas.microsoft.com/sharepoint/v3/contenttype/forms"/>
  </ds:schemaRefs>
</ds:datastoreItem>
</file>

<file path=customXml/itemProps3.xml><?xml version="1.0" encoding="utf-8"?>
<ds:datastoreItem xmlns:ds="http://schemas.openxmlformats.org/officeDocument/2006/customXml" ds:itemID="{9A83F4EC-BA1D-45A1-98F2-F7CCC975F2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dc:creator>
  <cp:keywords/>
  <dc:description/>
  <cp:lastModifiedBy>Bianca Hindmarch</cp:lastModifiedBy>
  <cp:revision>19</cp:revision>
  <dcterms:created xsi:type="dcterms:W3CDTF">2021-04-18T19:25:00Z</dcterms:created>
  <dcterms:modified xsi:type="dcterms:W3CDTF">2021-07-01T13:19:00Z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0x010100A1588770466F1740970962497692BB8E</vt:lpwstr>
  </property>
</Properties>
</file>